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19" w:rsidRDefault="00A35E19" w:rsidP="005B55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55BF" w:rsidRPr="00BD7146" w:rsidRDefault="005B55BF" w:rsidP="005B55B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BD7146">
        <w:rPr>
          <w:rFonts w:ascii="Times New Roman" w:hAnsi="Times New Roman"/>
          <w:b/>
          <w:sz w:val="27"/>
          <w:szCs w:val="27"/>
        </w:rPr>
        <w:t xml:space="preserve">АДМИНИСТРАЦИЯ  </w:t>
      </w:r>
      <w:r w:rsidR="00BD7146" w:rsidRPr="00BD7146">
        <w:rPr>
          <w:rFonts w:ascii="Times New Roman" w:hAnsi="Times New Roman"/>
          <w:b/>
          <w:sz w:val="27"/>
          <w:szCs w:val="27"/>
        </w:rPr>
        <w:t>БОЛЬШЕСАЛЬСКОГО</w:t>
      </w:r>
      <w:r w:rsidRPr="00BD7146">
        <w:rPr>
          <w:rFonts w:ascii="Times New Roman" w:hAnsi="Times New Roman"/>
          <w:b/>
          <w:sz w:val="27"/>
          <w:szCs w:val="27"/>
        </w:rPr>
        <w:t xml:space="preserve">  СЕЛЬСКОГО  ПОСЕЛЕНИЯ</w:t>
      </w:r>
    </w:p>
    <w:p w:rsidR="005B55BF" w:rsidRPr="003E07BE" w:rsidRDefault="005B55BF" w:rsidP="005B55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07BE">
        <w:rPr>
          <w:rFonts w:ascii="Times New Roman" w:hAnsi="Times New Roman"/>
          <w:b/>
          <w:sz w:val="28"/>
          <w:szCs w:val="28"/>
        </w:rPr>
        <w:t>МЯСНИКОВСКОГО  РАЙОНА  РОСТОВСКОЙ 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5B55BF" w:rsidRPr="003E07BE" w:rsidTr="0033337D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5B55BF" w:rsidRPr="003E07BE" w:rsidRDefault="005B55BF" w:rsidP="00333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B55BF" w:rsidRPr="003E07BE" w:rsidRDefault="005B55BF" w:rsidP="005B55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07BE">
        <w:rPr>
          <w:rFonts w:ascii="Times New Roman" w:hAnsi="Times New Roman"/>
          <w:b/>
          <w:sz w:val="28"/>
          <w:szCs w:val="28"/>
        </w:rPr>
        <w:t>ПОСТАНОВЛЕНИЕ</w:t>
      </w:r>
    </w:p>
    <w:p w:rsidR="005B55BF" w:rsidRPr="003E07BE" w:rsidRDefault="005B55BF" w:rsidP="005B55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55BF" w:rsidRPr="003E07BE" w:rsidRDefault="00AD6328" w:rsidP="005B55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1A53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="001A536B">
        <w:rPr>
          <w:rFonts w:ascii="Times New Roman" w:hAnsi="Times New Roman"/>
          <w:sz w:val="28"/>
          <w:szCs w:val="28"/>
        </w:rPr>
        <w:t>.</w:t>
      </w:r>
      <w:r w:rsidR="005B55BF" w:rsidRPr="003E07BE">
        <w:rPr>
          <w:rFonts w:ascii="Times New Roman" w:hAnsi="Times New Roman"/>
          <w:sz w:val="28"/>
          <w:szCs w:val="28"/>
        </w:rPr>
        <w:t>202</w:t>
      </w:r>
      <w:r w:rsidR="005B55BF">
        <w:rPr>
          <w:rFonts w:ascii="Times New Roman" w:hAnsi="Times New Roman"/>
          <w:sz w:val="28"/>
          <w:szCs w:val="28"/>
        </w:rPr>
        <w:t>4</w:t>
      </w:r>
      <w:r w:rsidR="005B55BF" w:rsidRPr="003E07BE">
        <w:rPr>
          <w:rFonts w:ascii="Times New Roman" w:hAnsi="Times New Roman"/>
          <w:sz w:val="28"/>
          <w:szCs w:val="28"/>
        </w:rPr>
        <w:t xml:space="preserve"> г.        </w:t>
      </w:r>
      <w:r w:rsidR="00BD7146">
        <w:rPr>
          <w:rFonts w:ascii="Times New Roman" w:hAnsi="Times New Roman"/>
          <w:sz w:val="28"/>
          <w:szCs w:val="28"/>
        </w:rPr>
        <w:t xml:space="preserve">                             </w:t>
      </w:r>
      <w:r w:rsidR="005B55BF" w:rsidRPr="003E07BE">
        <w:rPr>
          <w:rFonts w:ascii="Times New Roman" w:hAnsi="Times New Roman"/>
          <w:sz w:val="28"/>
          <w:szCs w:val="28"/>
        </w:rPr>
        <w:t xml:space="preserve"> </w:t>
      </w:r>
      <w:r w:rsidR="00BD7146" w:rsidRPr="003E07B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289</w:t>
      </w:r>
      <w:r w:rsidR="005B55BF" w:rsidRPr="003E07BE">
        <w:rPr>
          <w:rFonts w:ascii="Times New Roman" w:hAnsi="Times New Roman"/>
          <w:sz w:val="28"/>
          <w:szCs w:val="28"/>
        </w:rPr>
        <w:t xml:space="preserve">                      </w:t>
      </w:r>
      <w:r w:rsidR="00BD7146">
        <w:rPr>
          <w:rFonts w:ascii="Times New Roman" w:hAnsi="Times New Roman"/>
          <w:sz w:val="28"/>
          <w:szCs w:val="28"/>
        </w:rPr>
        <w:t xml:space="preserve">             </w:t>
      </w:r>
      <w:r w:rsidR="005B55BF">
        <w:rPr>
          <w:rFonts w:ascii="Times New Roman" w:hAnsi="Times New Roman"/>
          <w:sz w:val="28"/>
          <w:szCs w:val="28"/>
        </w:rPr>
        <w:t xml:space="preserve"> </w:t>
      </w:r>
      <w:r w:rsidR="005B55BF" w:rsidRPr="003E07BE">
        <w:rPr>
          <w:rFonts w:ascii="Times New Roman" w:hAnsi="Times New Roman"/>
          <w:sz w:val="28"/>
          <w:szCs w:val="28"/>
        </w:rPr>
        <w:t xml:space="preserve">с. </w:t>
      </w:r>
      <w:r w:rsidR="00BD7146">
        <w:rPr>
          <w:rFonts w:ascii="Times New Roman" w:hAnsi="Times New Roman"/>
          <w:sz w:val="28"/>
          <w:szCs w:val="28"/>
        </w:rPr>
        <w:t>Большие Салы</w:t>
      </w:r>
    </w:p>
    <w:p w:rsidR="005B55BF" w:rsidRDefault="005B55BF" w:rsidP="005B55BF">
      <w:pPr>
        <w:pStyle w:val="ConsPlusTitle"/>
        <w:jc w:val="center"/>
      </w:pPr>
    </w:p>
    <w:p w:rsidR="00AD6328" w:rsidRPr="00AD6328" w:rsidRDefault="00AD6328" w:rsidP="00AD63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D6328">
        <w:rPr>
          <w:rFonts w:ascii="Times New Roman" w:eastAsia="Times New Roman" w:hAnsi="Times New Roman"/>
          <w:bCs/>
          <w:sz w:val="28"/>
          <w:szCs w:val="28"/>
        </w:rPr>
        <w:t xml:space="preserve">О внесение изменений в постановление </w:t>
      </w:r>
    </w:p>
    <w:p w:rsidR="00AD6328" w:rsidRPr="00AD6328" w:rsidRDefault="00AD6328" w:rsidP="00AD63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D6328">
        <w:rPr>
          <w:rFonts w:ascii="Times New Roman" w:eastAsia="Times New Roman" w:hAnsi="Times New Roman"/>
          <w:bCs/>
          <w:sz w:val="28"/>
          <w:szCs w:val="28"/>
        </w:rPr>
        <w:t xml:space="preserve">Администрации Большесальского </w:t>
      </w:r>
      <w:proofErr w:type="gramStart"/>
      <w:r w:rsidRPr="00AD6328">
        <w:rPr>
          <w:rFonts w:ascii="Times New Roman" w:eastAsia="Times New Roman" w:hAnsi="Times New Roman"/>
          <w:bCs/>
          <w:sz w:val="28"/>
          <w:szCs w:val="28"/>
        </w:rPr>
        <w:t>сельского</w:t>
      </w:r>
      <w:proofErr w:type="gramEnd"/>
    </w:p>
    <w:p w:rsidR="00AD6328" w:rsidRPr="00AD6328" w:rsidRDefault="00AD6328" w:rsidP="00AD63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D6328">
        <w:rPr>
          <w:rFonts w:ascii="Times New Roman" w:eastAsia="Times New Roman" w:hAnsi="Times New Roman"/>
          <w:bCs/>
          <w:sz w:val="28"/>
          <w:szCs w:val="28"/>
        </w:rPr>
        <w:t>поселения №</w:t>
      </w:r>
      <w:r w:rsidRPr="00AD6328">
        <w:rPr>
          <w:rFonts w:ascii="Times New Roman" w:eastAsia="Times New Roman" w:hAnsi="Times New Roman"/>
          <w:bCs/>
          <w:sz w:val="28"/>
          <w:szCs w:val="28"/>
        </w:rPr>
        <w:t>12</w:t>
      </w:r>
      <w:r w:rsidRPr="00AD6328">
        <w:rPr>
          <w:rFonts w:ascii="Times New Roman" w:eastAsia="Times New Roman" w:hAnsi="Times New Roman"/>
          <w:bCs/>
          <w:sz w:val="28"/>
          <w:szCs w:val="28"/>
        </w:rPr>
        <w:t xml:space="preserve">1 от </w:t>
      </w:r>
      <w:r w:rsidRPr="00AD6328">
        <w:rPr>
          <w:rFonts w:ascii="Times New Roman" w:eastAsia="Times New Roman" w:hAnsi="Times New Roman"/>
          <w:bCs/>
          <w:sz w:val="28"/>
          <w:szCs w:val="28"/>
        </w:rPr>
        <w:t>3</w:t>
      </w:r>
      <w:r w:rsidRPr="00AD6328">
        <w:rPr>
          <w:rFonts w:ascii="Times New Roman" w:eastAsia="Times New Roman" w:hAnsi="Times New Roman"/>
          <w:bCs/>
          <w:sz w:val="28"/>
          <w:szCs w:val="28"/>
        </w:rPr>
        <w:t>0.0</w:t>
      </w:r>
      <w:r w:rsidRPr="00AD6328">
        <w:rPr>
          <w:rFonts w:ascii="Times New Roman" w:eastAsia="Times New Roman" w:hAnsi="Times New Roman"/>
          <w:bCs/>
          <w:sz w:val="28"/>
          <w:szCs w:val="28"/>
        </w:rPr>
        <w:t>5</w:t>
      </w:r>
      <w:r w:rsidRPr="00AD6328">
        <w:rPr>
          <w:rFonts w:ascii="Times New Roman" w:eastAsia="Times New Roman" w:hAnsi="Times New Roman"/>
          <w:bCs/>
          <w:sz w:val="28"/>
          <w:szCs w:val="28"/>
        </w:rPr>
        <w:t>.20</w:t>
      </w:r>
      <w:r w:rsidRPr="00AD6328">
        <w:rPr>
          <w:rFonts w:ascii="Times New Roman" w:eastAsia="Times New Roman" w:hAnsi="Times New Roman"/>
          <w:bCs/>
          <w:sz w:val="28"/>
          <w:szCs w:val="28"/>
        </w:rPr>
        <w:t>24</w:t>
      </w:r>
      <w:r w:rsidRPr="00AD6328">
        <w:rPr>
          <w:rFonts w:ascii="Times New Roman" w:eastAsia="Times New Roman" w:hAnsi="Times New Roman"/>
          <w:bCs/>
          <w:sz w:val="28"/>
          <w:szCs w:val="28"/>
        </w:rPr>
        <w:t>г.</w:t>
      </w:r>
    </w:p>
    <w:p w:rsidR="00AD6328" w:rsidRPr="00AD6328" w:rsidRDefault="00AD6328" w:rsidP="00AD63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D6328">
        <w:rPr>
          <w:rFonts w:ascii="Times New Roman" w:eastAsia="Times New Roman" w:hAnsi="Times New Roman"/>
          <w:bCs/>
          <w:sz w:val="28"/>
          <w:szCs w:val="28"/>
        </w:rPr>
        <w:t>«О</w:t>
      </w:r>
      <w:r w:rsidRPr="00AD6328">
        <w:rPr>
          <w:rFonts w:ascii="Times New Roman" w:eastAsia="Times New Roman" w:hAnsi="Times New Roman"/>
          <w:bCs/>
          <w:sz w:val="28"/>
          <w:szCs w:val="28"/>
        </w:rPr>
        <w:t>б</w:t>
      </w:r>
      <w:r w:rsidRPr="00AD632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AD6328">
        <w:rPr>
          <w:rFonts w:ascii="Times New Roman" w:hAnsi="Times New Roman"/>
          <w:sz w:val="28"/>
          <w:szCs w:val="28"/>
        </w:rPr>
        <w:t xml:space="preserve">утверждении Реестра </w:t>
      </w:r>
      <w:proofErr w:type="gramStart"/>
      <w:r w:rsidRPr="00AD6328"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AD6328" w:rsidRPr="00AD6328" w:rsidRDefault="00AD6328" w:rsidP="00AD63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D6328">
        <w:rPr>
          <w:rFonts w:ascii="Times New Roman" w:hAnsi="Times New Roman" w:cs="Times New Roman"/>
          <w:b w:val="0"/>
          <w:sz w:val="28"/>
          <w:szCs w:val="28"/>
        </w:rPr>
        <w:t xml:space="preserve">услуг Большесальского </w:t>
      </w:r>
      <w:proofErr w:type="gramStart"/>
      <w:r w:rsidRPr="00AD6328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proofErr w:type="gramEnd"/>
      <w:r w:rsidRPr="00AD63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D6328" w:rsidRPr="00AD6328" w:rsidRDefault="00AD6328" w:rsidP="00AD6328">
      <w:pPr>
        <w:pStyle w:val="ConsPlusTitle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AD6328">
        <w:rPr>
          <w:rFonts w:ascii="Times New Roman" w:hAnsi="Times New Roman" w:cs="Times New Roman"/>
          <w:b w:val="0"/>
          <w:sz w:val="28"/>
          <w:szCs w:val="28"/>
        </w:rPr>
        <w:t>поселения Мясниковского района</w:t>
      </w:r>
      <w:r w:rsidRPr="00AD632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»</w:t>
      </w:r>
    </w:p>
    <w:p w:rsidR="00AD6328" w:rsidRDefault="00AD6328" w:rsidP="00AD6328">
      <w:pPr>
        <w:pStyle w:val="ConsPlusTitle"/>
        <w:rPr>
          <w:rFonts w:ascii="Times New Roman" w:eastAsia="Times New Roman" w:hAnsi="Times New Roman" w:cs="Times New Roman"/>
          <w:bCs w:val="0"/>
          <w:sz w:val="26"/>
          <w:szCs w:val="26"/>
        </w:rPr>
      </w:pPr>
    </w:p>
    <w:p w:rsidR="005B55BF" w:rsidRDefault="005B55BF" w:rsidP="005B55B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B55BF">
        <w:rPr>
          <w:rFonts w:ascii="Times New Roman" w:hAnsi="Times New Roman" w:cs="Times New Roman"/>
          <w:b w:val="0"/>
          <w:sz w:val="28"/>
          <w:szCs w:val="28"/>
        </w:rPr>
        <w:t>В целях обеспечения доступа физических и юридических лиц к достоверной и актуальной информации о муниципальных услугах, предоставляемых на территории муниципального образования «</w:t>
      </w:r>
      <w:r w:rsidR="00F37868">
        <w:rPr>
          <w:rFonts w:ascii="Times New Roman" w:hAnsi="Times New Roman" w:cs="Times New Roman"/>
          <w:b w:val="0"/>
          <w:sz w:val="28"/>
          <w:szCs w:val="28"/>
        </w:rPr>
        <w:t>Большесальское</w:t>
      </w:r>
      <w:r w:rsidR="001154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сельское поселение</w:t>
      </w:r>
      <w:r w:rsidRPr="005B55BF">
        <w:rPr>
          <w:rFonts w:ascii="Times New Roman" w:hAnsi="Times New Roman" w:cs="Times New Roman"/>
          <w:b w:val="0"/>
          <w:sz w:val="28"/>
          <w:szCs w:val="28"/>
        </w:rPr>
        <w:t xml:space="preserve">», в соответствии со статьей 11 Федерального закона от 27.07.2010 № 210-ФЗ «Об организации предоставления государственных и муниципальных услуг» и </w:t>
      </w:r>
      <w:r w:rsidRPr="00A35E19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</w:t>
      </w:r>
      <w:r w:rsidR="00F37868">
        <w:rPr>
          <w:rFonts w:ascii="Times New Roman" w:hAnsi="Times New Roman" w:cs="Times New Roman"/>
          <w:b w:val="0"/>
          <w:sz w:val="28"/>
          <w:szCs w:val="28"/>
        </w:rPr>
        <w:t>Большесальского</w:t>
      </w:r>
      <w:r w:rsidR="00A35E19" w:rsidRPr="00A35E1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35E19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A35E19" w:rsidRPr="00A35E19">
        <w:rPr>
          <w:rFonts w:ascii="Times New Roman" w:hAnsi="Times New Roman" w:cs="Times New Roman"/>
          <w:b w:val="0"/>
          <w:sz w:val="28"/>
          <w:szCs w:val="28"/>
        </w:rPr>
        <w:t>17</w:t>
      </w:r>
      <w:r w:rsidRPr="00A35E19">
        <w:rPr>
          <w:rFonts w:ascii="Times New Roman" w:hAnsi="Times New Roman" w:cs="Times New Roman"/>
          <w:b w:val="0"/>
          <w:sz w:val="28"/>
          <w:szCs w:val="28"/>
        </w:rPr>
        <w:t>.0</w:t>
      </w:r>
      <w:r w:rsidR="00A35E19" w:rsidRPr="00A35E19">
        <w:rPr>
          <w:rFonts w:ascii="Times New Roman" w:hAnsi="Times New Roman" w:cs="Times New Roman"/>
          <w:b w:val="0"/>
          <w:sz w:val="28"/>
          <w:szCs w:val="28"/>
        </w:rPr>
        <w:t>2</w:t>
      </w:r>
      <w:r w:rsidRPr="00A35E19">
        <w:rPr>
          <w:rFonts w:ascii="Times New Roman" w:hAnsi="Times New Roman" w:cs="Times New Roman"/>
          <w:b w:val="0"/>
          <w:sz w:val="28"/>
          <w:szCs w:val="28"/>
        </w:rPr>
        <w:t>.201</w:t>
      </w:r>
      <w:r w:rsidR="00A35E19" w:rsidRPr="00A35E19">
        <w:rPr>
          <w:rFonts w:ascii="Times New Roman" w:hAnsi="Times New Roman" w:cs="Times New Roman"/>
          <w:b w:val="0"/>
          <w:sz w:val="28"/>
          <w:szCs w:val="28"/>
        </w:rPr>
        <w:t>1</w:t>
      </w:r>
      <w:r w:rsidRPr="00A35E19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F37868">
        <w:rPr>
          <w:rFonts w:ascii="Times New Roman" w:hAnsi="Times New Roman" w:cs="Times New Roman"/>
          <w:b w:val="0"/>
          <w:sz w:val="28"/>
          <w:szCs w:val="28"/>
        </w:rPr>
        <w:t>10</w:t>
      </w:r>
      <w:r w:rsidRPr="00A35E19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формирования и ведения </w:t>
      </w:r>
      <w:r w:rsidR="00A35E19" w:rsidRPr="00A35E19">
        <w:rPr>
          <w:rFonts w:ascii="Times New Roman" w:hAnsi="Times New Roman" w:cs="Times New Roman"/>
          <w:b w:val="0"/>
          <w:sz w:val="28"/>
          <w:szCs w:val="28"/>
        </w:rPr>
        <w:t>р</w:t>
      </w:r>
      <w:r w:rsidRPr="00A35E19">
        <w:rPr>
          <w:rFonts w:ascii="Times New Roman" w:hAnsi="Times New Roman" w:cs="Times New Roman"/>
          <w:b w:val="0"/>
          <w:sz w:val="28"/>
          <w:szCs w:val="28"/>
        </w:rPr>
        <w:t xml:space="preserve">еестра муниципальных услуг </w:t>
      </w:r>
      <w:r w:rsidR="00F37868">
        <w:rPr>
          <w:rFonts w:ascii="Times New Roman" w:hAnsi="Times New Roman" w:cs="Times New Roman"/>
          <w:b w:val="0"/>
          <w:sz w:val="28"/>
          <w:szCs w:val="28"/>
        </w:rPr>
        <w:t>Большесальского</w:t>
      </w:r>
      <w:proofErr w:type="gramEnd"/>
      <w:r w:rsidR="00A35E19" w:rsidRPr="00A35E1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35E19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5B55BF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F37868">
        <w:rPr>
          <w:rFonts w:ascii="Times New Roman" w:hAnsi="Times New Roman" w:cs="Times New Roman"/>
          <w:b w:val="0"/>
          <w:sz w:val="28"/>
          <w:szCs w:val="28"/>
        </w:rPr>
        <w:t>Большесальского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5B55BF" w:rsidRPr="005B55BF" w:rsidRDefault="005B55BF" w:rsidP="005B55B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55BF" w:rsidRPr="005B55BF" w:rsidRDefault="005B55BF" w:rsidP="005B5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55BF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5B55BF" w:rsidRPr="005B55BF" w:rsidRDefault="005B55BF" w:rsidP="005B5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6328" w:rsidRPr="00AD6328" w:rsidRDefault="00AD6328" w:rsidP="00AD63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D6328" w:rsidRPr="002C1B50" w:rsidRDefault="00AD6328" w:rsidP="00AD6328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C1B50">
        <w:rPr>
          <w:rFonts w:ascii="Times New Roman" w:eastAsia="Times New Roman" w:hAnsi="Times New Roman"/>
          <w:sz w:val="28"/>
          <w:szCs w:val="28"/>
        </w:rPr>
        <w:t>Внести изменения в постановление Администрации Большесальского сельского поселения №1</w:t>
      </w:r>
      <w:r w:rsidRPr="002C1B50">
        <w:rPr>
          <w:rFonts w:ascii="Times New Roman" w:eastAsia="Times New Roman" w:hAnsi="Times New Roman"/>
          <w:bCs/>
          <w:sz w:val="28"/>
          <w:szCs w:val="28"/>
        </w:rPr>
        <w:t>21</w:t>
      </w:r>
      <w:r w:rsidRPr="002C1B50">
        <w:rPr>
          <w:rFonts w:ascii="Times New Roman" w:eastAsia="Times New Roman" w:hAnsi="Times New Roman"/>
          <w:sz w:val="28"/>
          <w:szCs w:val="28"/>
        </w:rPr>
        <w:t xml:space="preserve"> от </w:t>
      </w:r>
      <w:r w:rsidRPr="002C1B50">
        <w:rPr>
          <w:rFonts w:ascii="Times New Roman" w:eastAsia="Times New Roman" w:hAnsi="Times New Roman"/>
          <w:bCs/>
          <w:sz w:val="28"/>
          <w:szCs w:val="28"/>
        </w:rPr>
        <w:t>30</w:t>
      </w:r>
      <w:r w:rsidRPr="002C1B50">
        <w:rPr>
          <w:rFonts w:ascii="Times New Roman" w:eastAsia="Times New Roman" w:hAnsi="Times New Roman"/>
          <w:sz w:val="28"/>
          <w:szCs w:val="28"/>
        </w:rPr>
        <w:t>.0</w:t>
      </w:r>
      <w:r w:rsidRPr="002C1B50">
        <w:rPr>
          <w:rFonts w:ascii="Times New Roman" w:eastAsia="Times New Roman" w:hAnsi="Times New Roman"/>
          <w:bCs/>
          <w:sz w:val="28"/>
          <w:szCs w:val="28"/>
        </w:rPr>
        <w:t>5</w:t>
      </w:r>
      <w:r w:rsidRPr="002C1B50">
        <w:rPr>
          <w:rFonts w:ascii="Times New Roman" w:eastAsia="Times New Roman" w:hAnsi="Times New Roman"/>
          <w:sz w:val="28"/>
          <w:szCs w:val="28"/>
        </w:rPr>
        <w:t>.20</w:t>
      </w:r>
      <w:r w:rsidRPr="002C1B50">
        <w:rPr>
          <w:rFonts w:ascii="Times New Roman" w:eastAsia="Times New Roman" w:hAnsi="Times New Roman"/>
          <w:bCs/>
          <w:sz w:val="28"/>
          <w:szCs w:val="28"/>
        </w:rPr>
        <w:t>24</w:t>
      </w:r>
      <w:r w:rsidRPr="002C1B50">
        <w:rPr>
          <w:rFonts w:ascii="Times New Roman" w:eastAsia="Times New Roman" w:hAnsi="Times New Roman"/>
          <w:sz w:val="28"/>
          <w:szCs w:val="28"/>
        </w:rPr>
        <w:t>г.</w:t>
      </w:r>
      <w:r w:rsidRPr="002C1B50">
        <w:rPr>
          <w:rFonts w:ascii="Times New Roman" w:eastAsia="Times New Roman" w:hAnsi="Times New Roman"/>
          <w:b/>
          <w:sz w:val="28"/>
          <w:szCs w:val="28"/>
        </w:rPr>
        <w:t xml:space="preserve"> «</w:t>
      </w:r>
      <w:r w:rsidRPr="002C1B50">
        <w:rPr>
          <w:rFonts w:ascii="Times New Roman" w:eastAsia="Times New Roman" w:hAnsi="Times New Roman"/>
          <w:bCs/>
          <w:sz w:val="28"/>
          <w:szCs w:val="28"/>
        </w:rPr>
        <w:t xml:space="preserve">Об </w:t>
      </w:r>
      <w:r w:rsidRPr="002C1B50">
        <w:rPr>
          <w:rFonts w:ascii="Times New Roman" w:hAnsi="Times New Roman"/>
          <w:sz w:val="28"/>
          <w:szCs w:val="28"/>
        </w:rPr>
        <w:t>утверждении Реестра муниципальных</w:t>
      </w:r>
      <w:r w:rsidRPr="002C1B50">
        <w:rPr>
          <w:rFonts w:ascii="Times New Roman" w:hAnsi="Times New Roman"/>
          <w:sz w:val="28"/>
          <w:szCs w:val="28"/>
        </w:rPr>
        <w:t xml:space="preserve"> </w:t>
      </w:r>
      <w:r w:rsidRPr="002C1B50">
        <w:rPr>
          <w:rFonts w:ascii="Times New Roman" w:hAnsi="Times New Roman"/>
          <w:sz w:val="28"/>
          <w:szCs w:val="28"/>
        </w:rPr>
        <w:t>услуг Большесальского сельского поселения Мясниковского района</w:t>
      </w:r>
      <w:r w:rsidRPr="002C1B50">
        <w:rPr>
          <w:rFonts w:ascii="Times New Roman" w:eastAsia="Times New Roman" w:hAnsi="Times New Roman"/>
          <w:sz w:val="28"/>
          <w:szCs w:val="28"/>
        </w:rPr>
        <w:t>»</w:t>
      </w:r>
      <w:r w:rsidR="002C1B50" w:rsidRPr="002C1B5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C1B50" w:rsidRPr="002C1B50">
        <w:rPr>
          <w:rFonts w:ascii="Times New Roman" w:eastAsia="Times New Roman" w:hAnsi="Times New Roman"/>
          <w:sz w:val="28"/>
          <w:szCs w:val="28"/>
        </w:rPr>
        <w:t>изложив приложение № 1 в редакции согласно приложению к настоящему постановлению</w:t>
      </w:r>
      <w:r w:rsidR="002C1B50" w:rsidRPr="002C1B50">
        <w:rPr>
          <w:rFonts w:ascii="Times New Roman" w:eastAsia="Times New Roman" w:hAnsi="Times New Roman"/>
          <w:sz w:val="28"/>
          <w:szCs w:val="28"/>
        </w:rPr>
        <w:t>.</w:t>
      </w:r>
    </w:p>
    <w:p w:rsidR="005B55BF" w:rsidRPr="002C1B50" w:rsidRDefault="005B55BF" w:rsidP="002C1B50">
      <w:pPr>
        <w:pStyle w:val="ConsPlusTitl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1B50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со дня его подписания и подлежит </w:t>
      </w:r>
      <w:r w:rsidR="00A35E19" w:rsidRPr="002C1B50">
        <w:rPr>
          <w:rFonts w:ascii="Times New Roman" w:hAnsi="Times New Roman" w:cs="Times New Roman"/>
          <w:b w:val="0"/>
          <w:sz w:val="28"/>
          <w:szCs w:val="28"/>
        </w:rPr>
        <w:t>опубликованию</w:t>
      </w:r>
      <w:r w:rsidRPr="002C1B50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A35E19" w:rsidRPr="002C1B50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Информационном бюллетене </w:t>
      </w:r>
      <w:r w:rsidR="00F37868" w:rsidRPr="002C1B50">
        <w:rPr>
          <w:rFonts w:ascii="Times New Roman" w:hAnsi="Times New Roman" w:cs="Times New Roman"/>
          <w:b w:val="0"/>
          <w:sz w:val="28"/>
          <w:szCs w:val="28"/>
        </w:rPr>
        <w:t>Большесальского</w:t>
      </w:r>
      <w:r w:rsidR="00A35E19" w:rsidRPr="002C1B5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2C1B5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B55BF" w:rsidRPr="002C1B50" w:rsidRDefault="005B55BF" w:rsidP="002C1B50">
      <w:pPr>
        <w:pStyle w:val="ConsPlusTitl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1B50">
        <w:rPr>
          <w:rFonts w:ascii="Times New Roman" w:hAnsi="Times New Roman" w:cs="Times New Roman"/>
          <w:b w:val="0"/>
          <w:sz w:val="28"/>
          <w:szCs w:val="28"/>
        </w:rPr>
        <w:t>Контроль исполнения настоящего постановления оставляю за собой.</w:t>
      </w:r>
    </w:p>
    <w:p w:rsidR="005B55BF" w:rsidRPr="005B55BF" w:rsidRDefault="005B55BF" w:rsidP="005B55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55BF" w:rsidRPr="00A35E19" w:rsidRDefault="005B55BF" w:rsidP="005B55BF">
      <w:pPr>
        <w:pStyle w:val="ConsPlusNormal"/>
        <w:jc w:val="both"/>
        <w:rPr>
          <w:sz w:val="28"/>
          <w:szCs w:val="28"/>
        </w:rPr>
      </w:pPr>
      <w:r w:rsidRPr="00A35E19">
        <w:rPr>
          <w:sz w:val="28"/>
          <w:szCs w:val="28"/>
        </w:rPr>
        <w:t>Глава Администрации</w:t>
      </w:r>
    </w:p>
    <w:p w:rsidR="005B55BF" w:rsidRDefault="00F37868" w:rsidP="005B55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Большесальского</w:t>
      </w:r>
      <w:r w:rsidR="005B55BF" w:rsidRPr="00A35E1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Н.Д.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Джемилия</w:t>
      </w:r>
      <w:proofErr w:type="spellEnd"/>
    </w:p>
    <w:p w:rsidR="005B55BF" w:rsidRDefault="005B55BF" w:rsidP="005B55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B538D" w:rsidRDefault="008B538D" w:rsidP="005B55BF">
      <w:pPr>
        <w:pStyle w:val="ConsPlusTitle"/>
        <w:jc w:val="right"/>
        <w:rPr>
          <w:rFonts w:ascii="Times New Roman" w:hAnsi="Times New Roman" w:cs="Times New Roman"/>
          <w:b w:val="0"/>
        </w:rPr>
        <w:sectPr w:rsidR="008B538D" w:rsidSect="005B55B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C1B50" w:rsidRDefault="002C1B50" w:rsidP="002C1B50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B55BF">
        <w:rPr>
          <w:rFonts w:ascii="Times New Roman" w:hAnsi="Times New Roman" w:cs="Times New Roman"/>
          <w:b w:val="0"/>
        </w:rPr>
        <w:lastRenderedPageBreak/>
        <w:t>Приложение</w:t>
      </w:r>
      <w:r w:rsidRPr="005B55BF">
        <w:rPr>
          <w:rFonts w:ascii="Times New Roman" w:hAnsi="Times New Roman" w:cs="Times New Roman"/>
          <w:b w:val="0"/>
        </w:rPr>
        <w:br/>
        <w:t>к постановлению</w:t>
      </w:r>
      <w:r>
        <w:rPr>
          <w:rFonts w:ascii="Times New Roman" w:hAnsi="Times New Roman" w:cs="Times New Roman"/>
          <w:b w:val="0"/>
        </w:rPr>
        <w:t xml:space="preserve"> </w:t>
      </w:r>
      <w:r w:rsidRPr="005B55BF">
        <w:rPr>
          <w:rFonts w:ascii="Times New Roman" w:hAnsi="Times New Roman" w:cs="Times New Roman"/>
          <w:b w:val="0"/>
        </w:rPr>
        <w:t>Администрации</w:t>
      </w:r>
      <w:r w:rsidRPr="005B55BF">
        <w:rPr>
          <w:rFonts w:ascii="Times New Roman" w:hAnsi="Times New Roman" w:cs="Times New Roman"/>
          <w:b w:val="0"/>
        </w:rPr>
        <w:br/>
      </w:r>
      <w:r>
        <w:rPr>
          <w:rFonts w:ascii="Times New Roman" w:hAnsi="Times New Roman" w:cs="Times New Roman"/>
          <w:b w:val="0"/>
        </w:rPr>
        <w:t>Большесальского сельского поселения</w:t>
      </w:r>
      <w:r w:rsidRPr="005B55BF">
        <w:rPr>
          <w:rFonts w:ascii="Times New Roman" w:hAnsi="Times New Roman" w:cs="Times New Roman"/>
          <w:b w:val="0"/>
        </w:rPr>
        <w:br/>
        <w:t xml:space="preserve">от </w:t>
      </w:r>
      <w:r>
        <w:rPr>
          <w:rFonts w:ascii="Times New Roman" w:hAnsi="Times New Roman" w:cs="Times New Roman"/>
          <w:b w:val="0"/>
        </w:rPr>
        <w:t>02</w:t>
      </w:r>
      <w:r>
        <w:rPr>
          <w:rFonts w:ascii="Times New Roman" w:hAnsi="Times New Roman" w:cs="Times New Roman"/>
          <w:b w:val="0"/>
        </w:rPr>
        <w:t>.</w:t>
      </w:r>
      <w:r>
        <w:rPr>
          <w:rFonts w:ascii="Times New Roman" w:hAnsi="Times New Roman" w:cs="Times New Roman"/>
          <w:b w:val="0"/>
        </w:rPr>
        <w:t>12</w:t>
      </w:r>
      <w:r>
        <w:rPr>
          <w:rFonts w:ascii="Times New Roman" w:hAnsi="Times New Roman" w:cs="Times New Roman"/>
          <w:b w:val="0"/>
        </w:rPr>
        <w:t>.</w:t>
      </w:r>
      <w:r w:rsidRPr="005B55BF">
        <w:rPr>
          <w:rFonts w:ascii="Times New Roman" w:hAnsi="Times New Roman" w:cs="Times New Roman"/>
          <w:b w:val="0"/>
        </w:rPr>
        <w:t>202</w:t>
      </w:r>
      <w:r>
        <w:rPr>
          <w:rFonts w:ascii="Times New Roman" w:hAnsi="Times New Roman" w:cs="Times New Roman"/>
          <w:b w:val="0"/>
        </w:rPr>
        <w:t xml:space="preserve">4 № </w:t>
      </w:r>
      <w:r>
        <w:rPr>
          <w:rFonts w:ascii="Times New Roman" w:hAnsi="Times New Roman" w:cs="Times New Roman"/>
          <w:b w:val="0"/>
        </w:rPr>
        <w:t>289</w:t>
      </w:r>
    </w:p>
    <w:p w:rsidR="002C1B50" w:rsidRDefault="002C1B50" w:rsidP="005B55BF">
      <w:pPr>
        <w:pStyle w:val="ConsPlusTitle"/>
        <w:jc w:val="right"/>
        <w:rPr>
          <w:rFonts w:ascii="Times New Roman" w:hAnsi="Times New Roman" w:cs="Times New Roman"/>
          <w:b w:val="0"/>
        </w:rPr>
      </w:pPr>
    </w:p>
    <w:p w:rsidR="002C1B50" w:rsidRDefault="002C1B50" w:rsidP="005B55BF">
      <w:pPr>
        <w:pStyle w:val="ConsPlusTitle"/>
        <w:jc w:val="right"/>
        <w:rPr>
          <w:rFonts w:ascii="Times New Roman" w:hAnsi="Times New Roman" w:cs="Times New Roman"/>
          <w:b w:val="0"/>
        </w:rPr>
      </w:pPr>
    </w:p>
    <w:p w:rsidR="005B55BF" w:rsidRDefault="005B55BF" w:rsidP="005B55B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B55BF">
        <w:rPr>
          <w:rFonts w:ascii="Times New Roman" w:hAnsi="Times New Roman" w:cs="Times New Roman"/>
          <w:b w:val="0"/>
        </w:rPr>
        <w:t>Приложение</w:t>
      </w:r>
      <w:r w:rsidRPr="005B55BF">
        <w:rPr>
          <w:rFonts w:ascii="Times New Roman" w:hAnsi="Times New Roman" w:cs="Times New Roman"/>
          <w:b w:val="0"/>
        </w:rPr>
        <w:br/>
        <w:t>к постановлению</w:t>
      </w:r>
      <w:r>
        <w:rPr>
          <w:rFonts w:ascii="Times New Roman" w:hAnsi="Times New Roman" w:cs="Times New Roman"/>
          <w:b w:val="0"/>
        </w:rPr>
        <w:t xml:space="preserve"> </w:t>
      </w:r>
      <w:r w:rsidRPr="005B55BF">
        <w:rPr>
          <w:rFonts w:ascii="Times New Roman" w:hAnsi="Times New Roman" w:cs="Times New Roman"/>
          <w:b w:val="0"/>
        </w:rPr>
        <w:t>Администрации</w:t>
      </w:r>
      <w:r w:rsidRPr="005B55BF">
        <w:rPr>
          <w:rFonts w:ascii="Times New Roman" w:hAnsi="Times New Roman" w:cs="Times New Roman"/>
          <w:b w:val="0"/>
        </w:rPr>
        <w:br/>
      </w:r>
      <w:r w:rsidR="00F37868">
        <w:rPr>
          <w:rFonts w:ascii="Times New Roman" w:hAnsi="Times New Roman" w:cs="Times New Roman"/>
          <w:b w:val="0"/>
        </w:rPr>
        <w:t>Большесальского</w:t>
      </w:r>
      <w:r>
        <w:rPr>
          <w:rFonts w:ascii="Times New Roman" w:hAnsi="Times New Roman" w:cs="Times New Roman"/>
          <w:b w:val="0"/>
        </w:rPr>
        <w:t xml:space="preserve"> сельского поселения</w:t>
      </w:r>
      <w:r w:rsidRPr="005B55BF">
        <w:rPr>
          <w:rFonts w:ascii="Times New Roman" w:hAnsi="Times New Roman" w:cs="Times New Roman"/>
          <w:b w:val="0"/>
        </w:rPr>
        <w:br/>
        <w:t xml:space="preserve">от </w:t>
      </w:r>
      <w:r w:rsidR="001A536B">
        <w:rPr>
          <w:rFonts w:ascii="Times New Roman" w:hAnsi="Times New Roman" w:cs="Times New Roman"/>
          <w:b w:val="0"/>
        </w:rPr>
        <w:t>30.05.</w:t>
      </w:r>
      <w:r w:rsidRPr="005B55BF">
        <w:rPr>
          <w:rFonts w:ascii="Times New Roman" w:hAnsi="Times New Roman" w:cs="Times New Roman"/>
          <w:b w:val="0"/>
        </w:rPr>
        <w:t>202</w:t>
      </w:r>
      <w:r>
        <w:rPr>
          <w:rFonts w:ascii="Times New Roman" w:hAnsi="Times New Roman" w:cs="Times New Roman"/>
          <w:b w:val="0"/>
        </w:rPr>
        <w:t xml:space="preserve">4 № </w:t>
      </w:r>
      <w:r w:rsidR="001A536B">
        <w:rPr>
          <w:rFonts w:ascii="Times New Roman" w:hAnsi="Times New Roman" w:cs="Times New Roman"/>
          <w:b w:val="0"/>
        </w:rPr>
        <w:t>121</w:t>
      </w:r>
    </w:p>
    <w:p w:rsidR="005B55BF" w:rsidRDefault="005B55BF" w:rsidP="005B55BF">
      <w:pPr>
        <w:pStyle w:val="ConsPlusTitle"/>
        <w:jc w:val="right"/>
        <w:rPr>
          <w:rFonts w:ascii="Times New Roman" w:hAnsi="Times New Roman" w:cs="Times New Roman"/>
          <w:b w:val="0"/>
        </w:rPr>
      </w:pPr>
    </w:p>
    <w:p w:rsidR="005B55BF" w:rsidRDefault="005B55BF" w:rsidP="005B55BF">
      <w:pPr>
        <w:pStyle w:val="20"/>
        <w:shd w:val="clear" w:color="auto" w:fill="auto"/>
        <w:spacing w:before="0" w:after="0" w:line="280" w:lineRule="exact"/>
        <w:ind w:left="360"/>
      </w:pPr>
      <w:bookmarkStart w:id="0" w:name="bookmark2"/>
      <w:r>
        <w:t>Реестр</w:t>
      </w:r>
      <w:bookmarkEnd w:id="0"/>
    </w:p>
    <w:p w:rsidR="005B55BF" w:rsidRDefault="005B55BF" w:rsidP="005B55BF">
      <w:pPr>
        <w:pStyle w:val="20"/>
        <w:shd w:val="clear" w:color="auto" w:fill="auto"/>
        <w:spacing w:before="0" w:after="0" w:line="280" w:lineRule="exact"/>
        <w:ind w:left="360"/>
      </w:pPr>
      <w:bookmarkStart w:id="1" w:name="bookmark3"/>
      <w:r>
        <w:t xml:space="preserve">муниципальных услуг </w:t>
      </w:r>
      <w:r w:rsidR="004D05A8">
        <w:t>Большесальского</w:t>
      </w:r>
      <w:r w:rsidR="005163F4">
        <w:t xml:space="preserve"> сельского поселения </w:t>
      </w:r>
      <w:r>
        <w:t>Мясниковского района</w:t>
      </w:r>
      <w:bookmarkEnd w:id="1"/>
    </w:p>
    <w:p w:rsidR="005B55BF" w:rsidRDefault="005B55BF" w:rsidP="005B55BF">
      <w:pPr>
        <w:pStyle w:val="ConsPlusTitle"/>
        <w:jc w:val="right"/>
        <w:rPr>
          <w:rFonts w:ascii="Times New Roman" w:hAnsi="Times New Roman" w:cs="Times New Roman"/>
          <w:b w:val="0"/>
        </w:rPr>
      </w:pPr>
    </w:p>
    <w:tbl>
      <w:tblPr>
        <w:tblW w:w="1546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3303"/>
        <w:gridCol w:w="5812"/>
        <w:gridCol w:w="1533"/>
        <w:gridCol w:w="2152"/>
        <w:gridCol w:w="1701"/>
      </w:tblGrid>
      <w:tr w:rsidR="005B55BF" w:rsidTr="001A536B">
        <w:trPr>
          <w:trHeight w:hRule="exact" w:val="76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5BF" w:rsidRPr="002B7484" w:rsidRDefault="005B55BF" w:rsidP="00E221AB">
            <w:pPr>
              <w:pStyle w:val="22"/>
              <w:shd w:val="clear" w:color="auto" w:fill="auto"/>
              <w:spacing w:before="0" w:after="60" w:line="240" w:lineRule="auto"/>
              <w:jc w:val="center"/>
              <w:rPr>
                <w:b/>
              </w:rPr>
            </w:pPr>
            <w:r w:rsidRPr="002B7484">
              <w:rPr>
                <w:rStyle w:val="211pt"/>
                <w:b/>
              </w:rPr>
              <w:t>№</w:t>
            </w:r>
          </w:p>
          <w:p w:rsidR="005B55BF" w:rsidRPr="002B7484" w:rsidRDefault="005B55BF" w:rsidP="00E221AB">
            <w:pPr>
              <w:pStyle w:val="22"/>
              <w:shd w:val="clear" w:color="auto" w:fill="auto"/>
              <w:spacing w:before="60" w:after="0" w:line="240" w:lineRule="auto"/>
              <w:jc w:val="center"/>
              <w:rPr>
                <w:b/>
              </w:rPr>
            </w:pPr>
            <w:r w:rsidRPr="002B7484">
              <w:rPr>
                <w:rStyle w:val="211pt"/>
                <w:b/>
              </w:rPr>
              <w:t>п/п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5BF" w:rsidRPr="002B7484" w:rsidRDefault="005B55BF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b/>
              </w:rPr>
            </w:pPr>
            <w:r w:rsidRPr="002B7484">
              <w:rPr>
                <w:rStyle w:val="211pt"/>
                <w:b/>
              </w:rPr>
              <w:t>Наименование органа, представляющего муниципальную услугу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5BF" w:rsidRPr="002B7484" w:rsidRDefault="005B55BF" w:rsidP="007E2098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b/>
              </w:rPr>
            </w:pPr>
            <w:r w:rsidRPr="002B7484">
              <w:rPr>
                <w:rStyle w:val="211pt"/>
                <w:b/>
              </w:rPr>
              <w:t>Наименование предоставляемой услуги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5BF" w:rsidRPr="002B7484" w:rsidRDefault="005B55BF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b/>
              </w:rPr>
            </w:pPr>
            <w:r w:rsidRPr="002B7484">
              <w:rPr>
                <w:rStyle w:val="211pt"/>
                <w:b/>
              </w:rPr>
              <w:t>Вид услуги (платная бесплатная)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5BF" w:rsidRPr="002B7484" w:rsidRDefault="005B55BF" w:rsidP="00E221AB">
            <w:pPr>
              <w:pStyle w:val="22"/>
              <w:shd w:val="clear" w:color="auto" w:fill="auto"/>
              <w:spacing w:before="0" w:after="120" w:line="240" w:lineRule="auto"/>
              <w:jc w:val="center"/>
              <w:rPr>
                <w:b/>
              </w:rPr>
            </w:pPr>
            <w:r w:rsidRPr="002B7484">
              <w:rPr>
                <w:rStyle w:val="211pt"/>
                <w:b/>
              </w:rPr>
              <w:t>Получатель</w:t>
            </w:r>
          </w:p>
          <w:p w:rsidR="005B55BF" w:rsidRPr="002B7484" w:rsidRDefault="005B55BF" w:rsidP="00E221AB">
            <w:pPr>
              <w:pStyle w:val="22"/>
              <w:shd w:val="clear" w:color="auto" w:fill="auto"/>
              <w:spacing w:before="120" w:after="0" w:line="240" w:lineRule="auto"/>
              <w:jc w:val="center"/>
              <w:rPr>
                <w:b/>
              </w:rPr>
            </w:pPr>
            <w:r w:rsidRPr="002B7484">
              <w:rPr>
                <w:rStyle w:val="211pt"/>
                <w:b/>
              </w:rPr>
              <w:t>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5BF" w:rsidRPr="002B7484" w:rsidRDefault="005B55BF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b/>
              </w:rPr>
            </w:pPr>
            <w:r w:rsidRPr="002B7484">
              <w:rPr>
                <w:rStyle w:val="211pt"/>
                <w:b/>
              </w:rPr>
              <w:t>Результат</w:t>
            </w:r>
          </w:p>
          <w:p w:rsidR="005B55BF" w:rsidRPr="002B7484" w:rsidRDefault="005B55BF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b/>
              </w:rPr>
            </w:pPr>
            <w:r w:rsidRPr="002B7484">
              <w:rPr>
                <w:rStyle w:val="211pt"/>
                <w:b/>
              </w:rPr>
              <w:t>предоставления</w:t>
            </w:r>
          </w:p>
          <w:p w:rsidR="005B55BF" w:rsidRPr="002B7484" w:rsidRDefault="005B55BF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b/>
              </w:rPr>
            </w:pPr>
            <w:r w:rsidRPr="002B7484">
              <w:rPr>
                <w:rStyle w:val="211pt"/>
                <w:b/>
              </w:rPr>
              <w:t>услуги</w:t>
            </w:r>
          </w:p>
        </w:tc>
      </w:tr>
      <w:tr w:rsidR="008B538D" w:rsidTr="001A536B">
        <w:trPr>
          <w:trHeight w:hRule="exact" w:val="12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38D" w:rsidRDefault="008B538D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8D" w:rsidRPr="00FB6E1C" w:rsidRDefault="008B538D" w:rsidP="004D05A8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B6E1C">
              <w:rPr>
                <w:rStyle w:val="211pt"/>
              </w:rPr>
              <w:t>Администр</w:t>
            </w:r>
            <w:r w:rsidR="005163F4" w:rsidRPr="00FB6E1C">
              <w:rPr>
                <w:rStyle w:val="211pt"/>
              </w:rPr>
              <w:t>ация</w:t>
            </w:r>
            <w:r w:rsidRPr="00FB6E1C">
              <w:rPr>
                <w:rStyle w:val="211pt"/>
              </w:rPr>
              <w:t xml:space="preserve"> </w:t>
            </w:r>
            <w:r w:rsidR="004D05A8" w:rsidRPr="00FB6E1C">
              <w:rPr>
                <w:rStyle w:val="211pt"/>
              </w:rPr>
              <w:t>Большесальского</w:t>
            </w:r>
            <w:r w:rsidR="005163F4" w:rsidRPr="00FB6E1C">
              <w:rPr>
                <w:rStyle w:val="211pt"/>
              </w:rPr>
              <w:t xml:space="preserve"> сельского поселения </w:t>
            </w:r>
            <w:r w:rsidRPr="00FB6E1C">
              <w:rPr>
                <w:rStyle w:val="211pt"/>
              </w:rPr>
              <w:t>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8D" w:rsidRPr="00FB6E1C" w:rsidRDefault="005163F4" w:rsidP="007E2098">
            <w:pPr>
              <w:pStyle w:val="2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B6E1C">
              <w:rPr>
                <w:sz w:val="22"/>
                <w:szCs w:val="22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8D" w:rsidRPr="00FB6E1C" w:rsidRDefault="008B538D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8D" w:rsidRPr="00FB6E1C" w:rsidRDefault="008B538D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8D" w:rsidRPr="00FB6E1C" w:rsidRDefault="008B538D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sz w:val="22"/>
                <w:szCs w:val="22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4D05A8" w:rsidTr="001A536B">
        <w:trPr>
          <w:trHeight w:hRule="exact" w:val="91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5A8" w:rsidRDefault="004D05A8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A8" w:rsidRPr="00FB6E1C" w:rsidRDefault="004D05A8" w:rsidP="007E2098">
            <w:pPr>
              <w:pStyle w:val="2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B6E1C">
              <w:rPr>
                <w:sz w:val="22"/>
                <w:szCs w:val="22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sz w:val="22"/>
                <w:szCs w:val="22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4D05A8" w:rsidTr="001A536B">
        <w:trPr>
          <w:trHeight w:hRule="exact" w:val="85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5A8" w:rsidRDefault="004D05A8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A8" w:rsidRPr="00FB6E1C" w:rsidRDefault="004D05A8" w:rsidP="007E2098">
            <w:pPr>
              <w:pStyle w:val="2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B6E1C">
              <w:rPr>
                <w:sz w:val="22"/>
                <w:szCs w:val="22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sz w:val="22"/>
                <w:szCs w:val="22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4D05A8" w:rsidTr="001A536B">
        <w:trPr>
          <w:trHeight w:hRule="exact" w:val="85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5A8" w:rsidRDefault="004D05A8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A8" w:rsidRPr="00FB6E1C" w:rsidRDefault="004D05A8" w:rsidP="007E2098">
            <w:pPr>
              <w:pStyle w:val="2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B6E1C">
              <w:rPr>
                <w:sz w:val="22"/>
                <w:szCs w:val="22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sz w:val="22"/>
                <w:szCs w:val="22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4D05A8" w:rsidTr="001A536B">
        <w:trPr>
          <w:trHeight w:hRule="exact" w:val="84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5A8" w:rsidRDefault="004D05A8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A8" w:rsidRPr="00FB6E1C" w:rsidRDefault="004D05A8" w:rsidP="007E2098">
            <w:pPr>
              <w:pStyle w:val="2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B6E1C">
              <w:rPr>
                <w:sz w:val="22"/>
                <w:szCs w:val="22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sz w:val="22"/>
                <w:szCs w:val="22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4D05A8" w:rsidTr="001A536B">
        <w:trPr>
          <w:trHeight w:hRule="exact" w:val="83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5A8" w:rsidRDefault="004D05A8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7E2098">
            <w:pPr>
              <w:pStyle w:val="2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B6E1C">
              <w:rPr>
                <w:sz w:val="22"/>
                <w:szCs w:val="22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B6E1C">
              <w:rPr>
                <w:rStyle w:val="211pt"/>
              </w:rPr>
              <w:t>Физические и юридические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sz w:val="22"/>
                <w:szCs w:val="22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4D05A8" w:rsidTr="001A536B">
        <w:trPr>
          <w:trHeight w:hRule="exact" w:val="85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5A8" w:rsidRPr="008B538D" w:rsidRDefault="004D05A8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pStyle w:val="22"/>
              <w:shd w:val="clear" w:color="auto" w:fill="auto"/>
              <w:spacing w:before="0" w:after="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sz w:val="22"/>
                <w:szCs w:val="22"/>
              </w:rPr>
              <w:t xml:space="preserve">Расторжение договора аренды муниципального имущества (за исключением земельных участков)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4D05A8" w:rsidTr="001A536B">
        <w:trPr>
          <w:trHeight w:hRule="exact" w:val="85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5A8" w:rsidRPr="008B538D" w:rsidRDefault="004D05A8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7E2098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FB6E1C">
              <w:rPr>
                <w:rFonts w:ascii="Times New Roman" w:hAnsi="Times New Roman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4D05A8" w:rsidTr="001A536B">
        <w:trPr>
          <w:trHeight w:hRule="exact" w:val="100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5A8" w:rsidRPr="008B538D" w:rsidRDefault="004D05A8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7E20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4D05A8" w:rsidTr="001A536B">
        <w:trPr>
          <w:trHeight w:hRule="exact" w:val="85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5A8" w:rsidRPr="008B538D" w:rsidRDefault="004D05A8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7E20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4D05A8" w:rsidTr="001A536B">
        <w:trPr>
          <w:trHeight w:hRule="exact" w:val="84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5A8" w:rsidRPr="008B538D" w:rsidRDefault="004D05A8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7E20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4D05A8" w:rsidTr="001A536B">
        <w:trPr>
          <w:trHeight w:hRule="exact" w:val="84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5A8" w:rsidRPr="008B538D" w:rsidRDefault="004D05A8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7E20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4D05A8" w:rsidTr="001A536B">
        <w:trPr>
          <w:trHeight w:hRule="exact" w:val="85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5A8" w:rsidRPr="008B538D" w:rsidRDefault="004D05A8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333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</w:rPr>
              <w:t>Уточнение вида и принадлежности платежей по арендной плате или возврат излишне оплаченных денежных средств за</w:t>
            </w:r>
            <w:r w:rsidRPr="00FB6E1C">
              <w:rPr>
                <w:rFonts w:ascii="Times New Roman" w:hAnsi="Times New Roman"/>
                <w:color w:val="000000" w:themeColor="dark1"/>
              </w:rPr>
              <w:t xml:space="preserve"> земельные участки, </w:t>
            </w:r>
            <w:r w:rsidRPr="00FB6E1C">
              <w:rPr>
                <w:rFonts w:ascii="Times New Roman" w:hAnsi="Times New Roman"/>
              </w:rPr>
              <w:t>муниципальное имущество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0A456D" w:rsidTr="001A536B">
        <w:trPr>
          <w:trHeight w:hRule="exact" w:val="84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56D" w:rsidRPr="008B538D" w:rsidRDefault="000A456D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56D" w:rsidRPr="00FB6E1C" w:rsidRDefault="000A456D" w:rsidP="004D05A8">
            <w:pPr>
              <w:jc w:val="center"/>
              <w:rPr>
                <w:rStyle w:val="211pt"/>
                <w:rFonts w:ascii="Times New Roman" w:eastAsiaTheme="minorEastAsia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56D" w:rsidRPr="00FB6E1C" w:rsidRDefault="000A456D" w:rsidP="00333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eastAsia="Times New Roman" w:hAnsi="Times New Roman"/>
                <w:color w:val="00000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56D" w:rsidRPr="00FB6E1C" w:rsidRDefault="000A456D" w:rsidP="00F25018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56D" w:rsidRPr="00FB6E1C" w:rsidRDefault="000A456D" w:rsidP="00F25018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56D" w:rsidRPr="00FB6E1C" w:rsidRDefault="000A456D" w:rsidP="00F25018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0A456D" w:rsidTr="001A536B">
        <w:trPr>
          <w:trHeight w:hRule="exact" w:val="8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56D" w:rsidRPr="008B538D" w:rsidRDefault="000A456D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56D" w:rsidRPr="00FB6E1C" w:rsidRDefault="000A456D" w:rsidP="004D05A8">
            <w:pPr>
              <w:jc w:val="center"/>
              <w:rPr>
                <w:rStyle w:val="211pt"/>
                <w:rFonts w:ascii="Times New Roman" w:eastAsiaTheme="minorEastAsia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56D" w:rsidRPr="00FB6E1C" w:rsidRDefault="000A456D" w:rsidP="00333A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B6E1C">
              <w:rPr>
                <w:rFonts w:ascii="Times New Roman" w:eastAsia="Times New Roman" w:hAnsi="Times New Roman"/>
                <w:color w:val="000000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56D" w:rsidRPr="00FB6E1C" w:rsidRDefault="000A456D" w:rsidP="00F25018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56D" w:rsidRPr="00FB6E1C" w:rsidRDefault="000A456D" w:rsidP="00F25018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56D" w:rsidRPr="00FB6E1C" w:rsidRDefault="000A456D" w:rsidP="00F25018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4D05A8" w:rsidTr="001A536B">
        <w:trPr>
          <w:trHeight w:hRule="exact" w:val="99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5A8" w:rsidRPr="008B538D" w:rsidRDefault="004D05A8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2C1B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4D05A8" w:rsidTr="001A536B">
        <w:trPr>
          <w:trHeight w:hRule="exact" w:val="112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5A8" w:rsidRPr="008B538D" w:rsidRDefault="004D05A8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2C1B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4D05A8" w:rsidTr="001A536B">
        <w:trPr>
          <w:trHeight w:hRule="exact" w:val="85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5A8" w:rsidRPr="008B538D" w:rsidRDefault="004D05A8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7E20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4D05A8" w:rsidTr="001A536B">
        <w:trPr>
          <w:trHeight w:hRule="exact" w:val="85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5A8" w:rsidRPr="008B538D" w:rsidRDefault="004D05A8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7E20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</w:t>
            </w:r>
          </w:p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4D05A8" w:rsidTr="001A536B">
        <w:trPr>
          <w:trHeight w:hRule="exact" w:val="114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5A8" w:rsidRPr="008B538D" w:rsidRDefault="004D05A8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7E20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</w:rPr>
              <w:t>Выдача разрешения на использование земель или земельных участков,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</w:t>
            </w:r>
          </w:p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4D05A8" w:rsidTr="00900CF8">
        <w:trPr>
          <w:trHeight w:hRule="exact" w:val="125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5A8" w:rsidRPr="008B538D" w:rsidRDefault="004D05A8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7E2098">
            <w:pPr>
              <w:pStyle w:val="2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900CF8">
              <w:rPr>
                <w:sz w:val="22"/>
                <w:szCs w:val="22"/>
              </w:rPr>
              <w:t>Предоставление земельного участка, находящегося в муниципальной собственности,  на торгах</w:t>
            </w:r>
          </w:p>
          <w:p w:rsidR="004D05A8" w:rsidRPr="00FB6E1C" w:rsidRDefault="004D05A8" w:rsidP="007E2098">
            <w:pPr>
              <w:pStyle w:val="2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</w:p>
          <w:p w:rsidR="004D05A8" w:rsidRPr="00FB6E1C" w:rsidRDefault="004D05A8" w:rsidP="007E2098">
            <w:pPr>
              <w:pStyle w:val="22"/>
              <w:shd w:val="clear" w:color="auto" w:fill="auto"/>
              <w:spacing w:before="0" w:after="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4D05A8" w:rsidTr="001A536B">
        <w:trPr>
          <w:trHeight w:hRule="exact" w:val="99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5A8" w:rsidRPr="005163F4" w:rsidRDefault="004D05A8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900CF8">
            <w:pPr>
              <w:pStyle w:val="22"/>
              <w:shd w:val="clear" w:color="auto" w:fill="auto"/>
              <w:spacing w:before="0" w:after="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color w:val="000000" w:themeColor="dark1"/>
                <w:sz w:val="22"/>
                <w:szCs w:val="22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5A8" w:rsidRPr="00FB6E1C" w:rsidRDefault="004D05A8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2716C3" w:rsidTr="001A536B">
        <w:trPr>
          <w:trHeight w:hRule="exact" w:val="85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16C3" w:rsidRPr="005163F4" w:rsidRDefault="002716C3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C3" w:rsidRPr="00FB6E1C" w:rsidRDefault="002716C3" w:rsidP="00692057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16C3" w:rsidRPr="00FB6E1C" w:rsidRDefault="002716C3" w:rsidP="006920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  <w:color w:val="000000" w:themeColor="dark1"/>
              </w:rPr>
              <w:t>Предоставление жилого помещения по договору социаль</w:t>
            </w:r>
            <w:bookmarkStart w:id="2" w:name="_GoBack"/>
            <w:bookmarkEnd w:id="2"/>
            <w:r w:rsidRPr="00FB6E1C">
              <w:rPr>
                <w:rFonts w:ascii="Times New Roman" w:hAnsi="Times New Roman"/>
                <w:color w:val="000000" w:themeColor="dark1"/>
              </w:rPr>
              <w:t>ного найма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C3" w:rsidRPr="00FB6E1C" w:rsidRDefault="002716C3" w:rsidP="0069205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C3" w:rsidRPr="00FB6E1C" w:rsidRDefault="002716C3" w:rsidP="0069205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6C3" w:rsidRPr="00FB6E1C" w:rsidRDefault="002716C3" w:rsidP="00692057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2716C3" w:rsidTr="001A536B">
        <w:trPr>
          <w:trHeight w:hRule="exact" w:val="84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16C3" w:rsidRPr="008B538D" w:rsidRDefault="002716C3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C3" w:rsidRPr="00FB6E1C" w:rsidRDefault="002716C3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16C3" w:rsidRPr="00FB6E1C" w:rsidRDefault="002716C3" w:rsidP="007E20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C3" w:rsidRPr="00FB6E1C" w:rsidRDefault="002716C3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C3" w:rsidRPr="00FB6E1C" w:rsidRDefault="002716C3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6C3" w:rsidRPr="00FB6E1C" w:rsidRDefault="002716C3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2716C3" w:rsidTr="001A536B">
        <w:trPr>
          <w:trHeight w:hRule="exact" w:val="84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16C3" w:rsidRPr="008B538D" w:rsidRDefault="002716C3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C3" w:rsidRPr="00FB6E1C" w:rsidRDefault="002716C3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16C3" w:rsidRPr="00FB6E1C" w:rsidRDefault="002716C3" w:rsidP="007E20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C3" w:rsidRPr="00FB6E1C" w:rsidRDefault="002716C3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C3" w:rsidRPr="00FB6E1C" w:rsidRDefault="002716C3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6C3" w:rsidRPr="00FB6E1C" w:rsidRDefault="002716C3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2716C3" w:rsidTr="001A536B">
        <w:trPr>
          <w:trHeight w:hRule="exact" w:val="84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16C3" w:rsidRPr="008B538D" w:rsidRDefault="002716C3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C3" w:rsidRPr="00FB6E1C" w:rsidRDefault="002716C3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16C3" w:rsidRPr="00FB6E1C" w:rsidRDefault="002716C3" w:rsidP="007E20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C3" w:rsidRPr="00FB6E1C" w:rsidRDefault="002716C3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C3" w:rsidRPr="00FB6E1C" w:rsidRDefault="002716C3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Физическим</w:t>
            </w:r>
          </w:p>
          <w:p w:rsidR="002716C3" w:rsidRPr="00FB6E1C" w:rsidRDefault="002716C3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лицам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6C3" w:rsidRPr="00FB6E1C" w:rsidRDefault="002716C3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2716C3" w:rsidTr="001A536B">
        <w:trPr>
          <w:trHeight w:hRule="exact" w:val="85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16C3" w:rsidRPr="008B538D" w:rsidRDefault="002716C3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C3" w:rsidRPr="00FB6E1C" w:rsidRDefault="002716C3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16C3" w:rsidRPr="00FB6E1C" w:rsidRDefault="002716C3" w:rsidP="007E20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C3" w:rsidRPr="00FB6E1C" w:rsidRDefault="002716C3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C3" w:rsidRPr="00FB6E1C" w:rsidRDefault="002716C3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6C3" w:rsidRPr="00FB6E1C" w:rsidRDefault="002716C3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2716C3" w:rsidTr="001A536B">
        <w:trPr>
          <w:trHeight w:hRule="exact" w:val="85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16C3" w:rsidRPr="008B538D" w:rsidRDefault="002716C3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C3" w:rsidRPr="00FB6E1C" w:rsidRDefault="002716C3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16C3" w:rsidRPr="00FB6E1C" w:rsidRDefault="002716C3" w:rsidP="007E20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C3" w:rsidRPr="00FB6E1C" w:rsidRDefault="002716C3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6C3" w:rsidRPr="00FB6E1C" w:rsidRDefault="002716C3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6C3" w:rsidRPr="00FB6E1C" w:rsidRDefault="002716C3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1A536B" w:rsidTr="001A536B">
        <w:trPr>
          <w:trHeight w:hRule="exact" w:val="83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36B" w:rsidRPr="008B538D" w:rsidRDefault="001A536B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4D05A8">
            <w:pPr>
              <w:jc w:val="center"/>
              <w:rPr>
                <w:rStyle w:val="211pt"/>
                <w:rFonts w:ascii="Times New Roman" w:eastAsiaTheme="minorEastAsia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  <w:color w:val="auto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36B" w:rsidRPr="00FB6E1C" w:rsidRDefault="001A536B" w:rsidP="007E20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</w:rPr>
              <w:t>Предоставление разрешения на осуществление земляных работ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D04B4E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  <w:color w:val="auto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D04B4E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  <w:color w:val="auto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36B" w:rsidRPr="00FB6E1C" w:rsidRDefault="001A536B" w:rsidP="00D04B4E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  <w:color w:val="auto"/>
              </w:rPr>
              <w:t>Получение услуги</w:t>
            </w:r>
          </w:p>
        </w:tc>
      </w:tr>
      <w:tr w:rsidR="001A536B" w:rsidTr="001A536B">
        <w:trPr>
          <w:trHeight w:hRule="exact" w:val="85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36B" w:rsidRPr="008B538D" w:rsidRDefault="001A536B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F2501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36B" w:rsidRPr="00FB6E1C" w:rsidRDefault="001A536B" w:rsidP="00F250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F25018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F25018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36B" w:rsidRPr="00FB6E1C" w:rsidRDefault="001A536B" w:rsidP="00F25018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1A536B" w:rsidTr="001A536B">
        <w:trPr>
          <w:trHeight w:hRule="exact" w:val="170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36B" w:rsidRPr="008B538D" w:rsidRDefault="001A536B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B9200C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36B" w:rsidRPr="00FB6E1C" w:rsidRDefault="001A536B" w:rsidP="00900C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dark1"/>
              </w:rPr>
            </w:pPr>
            <w:r w:rsidRPr="00FB6E1C">
              <w:rPr>
                <w:rFonts w:ascii="Times New Roman" w:hAnsi="Times New Roman"/>
                <w:color w:val="000000" w:themeColor="dark1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B9200C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B9200C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36B" w:rsidRPr="00FB6E1C" w:rsidRDefault="001A536B" w:rsidP="00B9200C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1A536B" w:rsidTr="001A536B">
        <w:trPr>
          <w:trHeight w:hRule="exact" w:val="86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36B" w:rsidRPr="008B538D" w:rsidRDefault="001A536B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BC0F6D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36B" w:rsidRPr="00FB6E1C" w:rsidRDefault="001A536B" w:rsidP="00BC0F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BC0F6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BC0F6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36B" w:rsidRPr="00FB6E1C" w:rsidRDefault="001A536B" w:rsidP="00BC0F6D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1A536B" w:rsidTr="001A536B">
        <w:trPr>
          <w:trHeight w:hRule="exact" w:val="83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36B" w:rsidRPr="008B538D" w:rsidRDefault="001A536B" w:rsidP="00E221AB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4D05A8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36B" w:rsidRPr="00FB6E1C" w:rsidRDefault="001A536B" w:rsidP="007E20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6E1C">
              <w:rPr>
                <w:rFonts w:ascii="Times New Roman" w:hAnsi="Times New Roman"/>
              </w:rPr>
              <w:t>Выдача разрешений на уничтожение и (или) повреждение зеленых насаждений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E221A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36B" w:rsidRPr="00FB6E1C" w:rsidRDefault="001A536B" w:rsidP="00E221AB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1A536B" w:rsidTr="001A536B">
        <w:trPr>
          <w:trHeight w:hRule="exact" w:val="85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36B" w:rsidRPr="008B538D" w:rsidRDefault="001A536B" w:rsidP="00115490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421792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36B" w:rsidRPr="00FB6E1C" w:rsidRDefault="001A536B" w:rsidP="004217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dark1"/>
              </w:rPr>
            </w:pPr>
            <w:r w:rsidRPr="00FB6E1C">
              <w:rPr>
                <w:rFonts w:ascii="Times New Roman" w:hAnsi="Times New Roman"/>
                <w:color w:val="000000" w:themeColor="dark1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4217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4217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36B" w:rsidRPr="00FB6E1C" w:rsidRDefault="001A536B" w:rsidP="00421792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1A536B" w:rsidTr="001A536B">
        <w:trPr>
          <w:trHeight w:hRule="exact" w:val="113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36B" w:rsidRPr="008B538D" w:rsidRDefault="001A536B" w:rsidP="00115490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2622B9">
            <w:pPr>
              <w:jc w:val="center"/>
              <w:rPr>
                <w:rFonts w:ascii="Times New Roman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36B" w:rsidRPr="00FB6E1C" w:rsidRDefault="001A536B" w:rsidP="002622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dark1"/>
              </w:rPr>
            </w:pPr>
            <w:r w:rsidRPr="00FB6E1C">
              <w:rPr>
                <w:rFonts w:ascii="Times New Roman" w:hAnsi="Times New Roman"/>
                <w:color w:val="000000" w:themeColor="dark1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2622B9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2622B9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36B" w:rsidRPr="00FB6E1C" w:rsidRDefault="001A536B" w:rsidP="002622B9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  <w:tr w:rsidR="001A536B" w:rsidTr="001A536B">
        <w:trPr>
          <w:trHeight w:hRule="exact" w:val="142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36B" w:rsidRPr="008B538D" w:rsidRDefault="001A536B" w:rsidP="00A35E19">
            <w:pPr>
              <w:pStyle w:val="22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2622B9">
            <w:pPr>
              <w:spacing w:line="240" w:lineRule="auto"/>
              <w:jc w:val="center"/>
              <w:rPr>
                <w:rStyle w:val="211pt"/>
                <w:rFonts w:ascii="Times New Roman" w:eastAsiaTheme="minorEastAsia" w:hAnsi="Times New Roman"/>
              </w:rPr>
            </w:pPr>
            <w:r w:rsidRPr="00FB6E1C">
              <w:rPr>
                <w:rStyle w:val="211pt"/>
                <w:rFonts w:ascii="Times New Roman" w:eastAsiaTheme="minorEastAsia" w:hAnsi="Times New Roman"/>
              </w:rPr>
              <w:t>Администрация Большесальского сельского поселения Мясниковского района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36B" w:rsidRPr="00FB6E1C" w:rsidRDefault="001A536B" w:rsidP="002622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dark1"/>
              </w:rPr>
            </w:pPr>
            <w:r w:rsidRPr="00FB6E1C">
              <w:rPr>
                <w:rFonts w:ascii="Times New Roman" w:eastAsia="Times New Roman" w:hAnsi="Times New Roman"/>
                <w:color w:val="000000"/>
              </w:rPr>
      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      </w:r>
            <w:proofErr w:type="spellStart"/>
            <w:r w:rsidRPr="00FB6E1C">
              <w:rPr>
                <w:rFonts w:ascii="Times New Roman" w:eastAsia="Times New Roman" w:hAnsi="Times New Roman"/>
                <w:color w:val="000000"/>
              </w:rPr>
              <w:t>похозяйственной</w:t>
            </w:r>
            <w:proofErr w:type="spellEnd"/>
            <w:r w:rsidRPr="00FB6E1C">
              <w:rPr>
                <w:rFonts w:ascii="Times New Roman" w:eastAsia="Times New Roman" w:hAnsi="Times New Roman"/>
                <w:color w:val="000000"/>
              </w:rPr>
              <w:t xml:space="preserve"> книги и иных документов, содержащих аналогичные сведения)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2622B9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Бесплатная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36B" w:rsidRPr="00FB6E1C" w:rsidRDefault="001A536B" w:rsidP="002622B9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Физические и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36B" w:rsidRPr="00FB6E1C" w:rsidRDefault="001A536B" w:rsidP="002622B9">
            <w:pPr>
              <w:pStyle w:val="22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B6E1C">
              <w:rPr>
                <w:rStyle w:val="211pt"/>
              </w:rPr>
              <w:t>Получение услуги</w:t>
            </w:r>
          </w:p>
        </w:tc>
      </w:tr>
    </w:tbl>
    <w:p w:rsidR="002B06FA" w:rsidRDefault="002B06FA" w:rsidP="009808E2"/>
    <w:sectPr w:rsidR="002B06FA" w:rsidSect="001A536B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234"/>
    <w:multiLevelType w:val="hybridMultilevel"/>
    <w:tmpl w:val="3FC4D776"/>
    <w:lvl w:ilvl="0" w:tplc="72721B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42527"/>
    <w:multiLevelType w:val="hybridMultilevel"/>
    <w:tmpl w:val="4240068E"/>
    <w:lvl w:ilvl="0" w:tplc="B052E9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1089E"/>
    <w:multiLevelType w:val="hybridMultilevel"/>
    <w:tmpl w:val="957ADABC"/>
    <w:lvl w:ilvl="0" w:tplc="DE9EE6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50192"/>
    <w:multiLevelType w:val="hybridMultilevel"/>
    <w:tmpl w:val="CD20DA28"/>
    <w:lvl w:ilvl="0" w:tplc="C72C6CE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50B90C7A"/>
    <w:multiLevelType w:val="hybridMultilevel"/>
    <w:tmpl w:val="418A9FC2"/>
    <w:lvl w:ilvl="0" w:tplc="72721B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AD"/>
    <w:rsid w:val="0002464F"/>
    <w:rsid w:val="000A456D"/>
    <w:rsid w:val="00115490"/>
    <w:rsid w:val="001A536B"/>
    <w:rsid w:val="001B0F35"/>
    <w:rsid w:val="002716C3"/>
    <w:rsid w:val="00293311"/>
    <w:rsid w:val="002B06FA"/>
    <w:rsid w:val="002B7484"/>
    <w:rsid w:val="002C1B50"/>
    <w:rsid w:val="00333A09"/>
    <w:rsid w:val="004D05A8"/>
    <w:rsid w:val="004D1A37"/>
    <w:rsid w:val="005163F4"/>
    <w:rsid w:val="00565A42"/>
    <w:rsid w:val="005B55BF"/>
    <w:rsid w:val="005F3B63"/>
    <w:rsid w:val="00675A39"/>
    <w:rsid w:val="007E2098"/>
    <w:rsid w:val="008B538D"/>
    <w:rsid w:val="00900CF8"/>
    <w:rsid w:val="009808E2"/>
    <w:rsid w:val="00A1081C"/>
    <w:rsid w:val="00A260D8"/>
    <w:rsid w:val="00A322E8"/>
    <w:rsid w:val="00A35E19"/>
    <w:rsid w:val="00AD6328"/>
    <w:rsid w:val="00BD7146"/>
    <w:rsid w:val="00CB0F9D"/>
    <w:rsid w:val="00DD3A0D"/>
    <w:rsid w:val="00E221AB"/>
    <w:rsid w:val="00E94CAD"/>
    <w:rsid w:val="00F37868"/>
    <w:rsid w:val="00FB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BF"/>
    <w:pPr>
      <w:spacing w:after="200" w:line="276" w:lineRule="auto"/>
    </w:pPr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B5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B55B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5B55B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5B55BF"/>
    <w:pPr>
      <w:widowControl w:val="0"/>
      <w:shd w:val="clear" w:color="auto" w:fill="FFFFFF"/>
      <w:spacing w:before="420" w:after="240" w:line="326" w:lineRule="exact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5B55BF"/>
    <w:rPr>
      <w:rFonts w:eastAsia="Times New Roman" w:cs="Times New Roman"/>
      <w:szCs w:val="28"/>
      <w:shd w:val="clear" w:color="auto" w:fill="FFFFFF"/>
    </w:rPr>
  </w:style>
  <w:style w:type="character" w:customStyle="1" w:styleId="211pt">
    <w:name w:val="Основной текст (2) + 11 pt"/>
    <w:basedOn w:val="21"/>
    <w:rsid w:val="005B55BF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sid w:val="005B55BF"/>
    <w:rPr>
      <w:rFonts w:eastAsia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B55BF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3">
    <w:name w:val="Знак3 Знак Знак Знак"/>
    <w:basedOn w:val="a"/>
    <w:autoRedefine/>
    <w:rsid w:val="00AD63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3">
    <w:name w:val="List Paragraph"/>
    <w:basedOn w:val="a"/>
    <w:uiPriority w:val="34"/>
    <w:qFormat/>
    <w:rsid w:val="00AD63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CF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BF"/>
    <w:pPr>
      <w:spacing w:after="200" w:line="276" w:lineRule="auto"/>
    </w:pPr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B5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B55B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5B55B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5B55BF"/>
    <w:pPr>
      <w:widowControl w:val="0"/>
      <w:shd w:val="clear" w:color="auto" w:fill="FFFFFF"/>
      <w:spacing w:before="420" w:after="240" w:line="326" w:lineRule="exact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5B55BF"/>
    <w:rPr>
      <w:rFonts w:eastAsia="Times New Roman" w:cs="Times New Roman"/>
      <w:szCs w:val="28"/>
      <w:shd w:val="clear" w:color="auto" w:fill="FFFFFF"/>
    </w:rPr>
  </w:style>
  <w:style w:type="character" w:customStyle="1" w:styleId="211pt">
    <w:name w:val="Основной текст (2) + 11 pt"/>
    <w:basedOn w:val="21"/>
    <w:rsid w:val="005B55BF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sid w:val="005B55BF"/>
    <w:rPr>
      <w:rFonts w:eastAsia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B55BF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3">
    <w:name w:val="Знак3 Знак Знак Знак"/>
    <w:basedOn w:val="a"/>
    <w:autoRedefine/>
    <w:rsid w:val="00AD63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3">
    <w:name w:val="List Paragraph"/>
    <w:basedOn w:val="a"/>
    <w:uiPriority w:val="34"/>
    <w:qFormat/>
    <w:rsid w:val="00AD63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C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2024-12-12T11:22:00Z</cp:lastPrinted>
  <dcterms:created xsi:type="dcterms:W3CDTF">2024-12-12T11:23:00Z</dcterms:created>
  <dcterms:modified xsi:type="dcterms:W3CDTF">2024-12-12T11:23:00Z</dcterms:modified>
</cp:coreProperties>
</file>